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2ED2" w14:textId="5A00313C" w:rsidR="00B8709F" w:rsidRDefault="00B8709F" w:rsidP="00B8709F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1B24BF" wp14:editId="05B6A7F1">
            <wp:simplePos x="0" y="0"/>
            <wp:positionH relativeFrom="page">
              <wp:posOffset>9525</wp:posOffset>
            </wp:positionH>
            <wp:positionV relativeFrom="paragraph">
              <wp:posOffset>-914400</wp:posOffset>
            </wp:positionV>
            <wp:extent cx="7772400" cy="100393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D1B06" w14:textId="59F2FDD1" w:rsidR="007A7F30" w:rsidRDefault="007A7F30"/>
    <w:sectPr w:rsidR="007A7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9F"/>
    <w:rsid w:val="00296EB5"/>
    <w:rsid w:val="006101B9"/>
    <w:rsid w:val="00795DC1"/>
    <w:rsid w:val="007A7F30"/>
    <w:rsid w:val="00A274A5"/>
    <w:rsid w:val="00B8709F"/>
    <w:rsid w:val="00C401B2"/>
    <w:rsid w:val="00C7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6196F"/>
  <w15:chartTrackingRefBased/>
  <w15:docId w15:val="{6F95E77F-6D92-476D-887B-94B6DB22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0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87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Thygesen</dc:creator>
  <cp:keywords/>
  <dc:description/>
  <cp:lastModifiedBy>Duane Hendrickson</cp:lastModifiedBy>
  <cp:revision>2</cp:revision>
  <dcterms:created xsi:type="dcterms:W3CDTF">2026-07-29T16:37:00Z</dcterms:created>
  <dcterms:modified xsi:type="dcterms:W3CDTF">2026-07-29T16:37:00Z</dcterms:modified>
</cp:coreProperties>
</file>